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6A" w:rsidRPr="003A6AAF" w:rsidRDefault="0032486A" w:rsidP="0032486A">
      <w:pPr>
        <w:jc w:val="both"/>
        <w:rPr>
          <w:rFonts w:ascii="Univers LT Std" w:hAnsi="Univers LT Std"/>
          <w:lang w:val="en-GB"/>
        </w:rPr>
      </w:pPr>
    </w:p>
    <w:p w:rsidR="000E2C7B" w:rsidRPr="003A6AAF" w:rsidRDefault="000E2C7B" w:rsidP="0032486A">
      <w:pPr>
        <w:jc w:val="both"/>
        <w:rPr>
          <w:rFonts w:ascii="Univers LT Std" w:hAnsi="Univers LT Std"/>
          <w:lang w:val="en-GB"/>
        </w:rPr>
      </w:pPr>
      <w:r w:rsidRPr="003A6AAF">
        <w:rPr>
          <w:rFonts w:ascii="Univers LT Std" w:hAnsi="Univers LT Std"/>
          <w:b/>
          <w:lang w:val="en-GB"/>
        </w:rPr>
        <w:t>FAIRMED is hiring</w:t>
      </w:r>
      <w:r w:rsidRPr="003A6AAF">
        <w:rPr>
          <w:rFonts w:ascii="Univers LT Std" w:hAnsi="Univers LT Std"/>
          <w:lang w:val="en-GB"/>
        </w:rPr>
        <w:t xml:space="preserve"> </w:t>
      </w:r>
      <w:r w:rsidR="00FF1620" w:rsidRPr="003A6AAF">
        <w:rPr>
          <w:rFonts w:ascii="Univers LT Std" w:hAnsi="Univers LT Std"/>
          <w:lang w:val="en-GB"/>
        </w:rPr>
        <w:t xml:space="preserve">for </w:t>
      </w:r>
      <w:r w:rsidRPr="003A6AAF">
        <w:rPr>
          <w:rFonts w:ascii="Univers LT Std" w:hAnsi="Univers LT Std"/>
          <w:lang w:val="en-GB"/>
        </w:rPr>
        <w:t xml:space="preserve">an interesting and challenging </w:t>
      </w:r>
      <w:r w:rsidR="00FF1620" w:rsidRPr="003A6AAF">
        <w:rPr>
          <w:rFonts w:ascii="Univers LT Std" w:hAnsi="Univers LT Std"/>
          <w:lang w:val="en-GB"/>
        </w:rPr>
        <w:t>position</w:t>
      </w:r>
      <w:r w:rsidRPr="003A6AAF">
        <w:rPr>
          <w:rFonts w:ascii="Univers LT Std" w:hAnsi="Univers LT Std"/>
          <w:lang w:val="en-GB"/>
        </w:rPr>
        <w:t xml:space="preserve"> in a small and inspired team. FAIRMED provides fair working conditions and the opportunity to make a contribution for improved health in poor settings. Through its Country Offices in Africa and Asia</w:t>
      </w:r>
      <w:r w:rsidR="00A10D23" w:rsidRPr="003A6AAF">
        <w:rPr>
          <w:rFonts w:ascii="Univers LT Std" w:hAnsi="Univers LT Std"/>
          <w:lang w:val="en-GB"/>
        </w:rPr>
        <w:t>,</w:t>
      </w:r>
      <w:r w:rsidRPr="003A6AAF">
        <w:rPr>
          <w:rFonts w:ascii="Univers LT Std" w:hAnsi="Univers LT Std"/>
          <w:lang w:val="en-GB"/>
        </w:rPr>
        <w:t xml:space="preserve"> FAIRMED focuses on neglected populations, </w:t>
      </w:r>
      <w:r w:rsidR="00523CED" w:rsidRPr="003A6AAF">
        <w:rPr>
          <w:rFonts w:ascii="Univers LT Std" w:hAnsi="Univers LT Std"/>
          <w:lang w:val="en-GB"/>
        </w:rPr>
        <w:t>weak</w:t>
      </w:r>
      <w:r w:rsidRPr="003A6AAF">
        <w:rPr>
          <w:rFonts w:ascii="Univers LT Std" w:hAnsi="Univers LT Std"/>
          <w:lang w:val="en-GB"/>
        </w:rPr>
        <w:t xml:space="preserve"> health systems, and neglected tropical diseases </w:t>
      </w:r>
      <w:r w:rsidR="00523CED" w:rsidRPr="003A6AAF">
        <w:rPr>
          <w:rFonts w:ascii="Univers LT Std" w:hAnsi="Univers LT Std"/>
          <w:lang w:val="en-GB"/>
        </w:rPr>
        <w:t>by</w:t>
      </w:r>
      <w:r w:rsidRPr="003A6AAF">
        <w:rPr>
          <w:rFonts w:ascii="Univers LT Std" w:hAnsi="Univers LT Std"/>
          <w:lang w:val="en-GB"/>
        </w:rPr>
        <w:t xml:space="preserve"> ensuring that the determinants of health are addressed. The current vacancy relates to a</w:t>
      </w:r>
      <w:r w:rsidR="00523CED" w:rsidRPr="003A6AAF">
        <w:rPr>
          <w:rFonts w:ascii="Univers LT Std" w:hAnsi="Univers LT Std"/>
          <w:lang w:val="en-GB"/>
        </w:rPr>
        <w:t>n annual</w:t>
      </w:r>
      <w:r w:rsidRPr="003A6AAF">
        <w:rPr>
          <w:rFonts w:ascii="Univers LT Std" w:hAnsi="Univers LT Std"/>
          <w:lang w:val="en-GB"/>
        </w:rPr>
        <w:t xml:space="preserve"> grant with a major donor. Incoming applications will be shortlisted and interviewed on ongoing basis </w:t>
      </w:r>
      <w:r w:rsidR="00523CED" w:rsidRPr="003A6AAF">
        <w:rPr>
          <w:rFonts w:ascii="Univers LT Std" w:hAnsi="Univers LT Std"/>
          <w:lang w:val="en-GB"/>
        </w:rPr>
        <w:t xml:space="preserve">until </w:t>
      </w:r>
      <w:r w:rsidR="008F46F3" w:rsidRPr="003A6AAF">
        <w:rPr>
          <w:rFonts w:ascii="Univers LT Std" w:hAnsi="Univers LT Std"/>
          <w:lang w:val="en-GB"/>
        </w:rPr>
        <w:t xml:space="preserve">April </w:t>
      </w:r>
      <w:r w:rsidR="00AF765B" w:rsidRPr="003A6AAF">
        <w:rPr>
          <w:rFonts w:ascii="Univers LT Std" w:hAnsi="Univers LT Std"/>
          <w:lang w:val="en-GB"/>
        </w:rPr>
        <w:t>12</w:t>
      </w:r>
      <w:r w:rsidR="00523CED" w:rsidRPr="003A6AAF">
        <w:rPr>
          <w:rFonts w:ascii="Univers LT Std" w:hAnsi="Univers LT Std"/>
          <w:lang w:val="en-GB"/>
        </w:rPr>
        <w:t>, 2019</w:t>
      </w:r>
      <w:r w:rsidR="00D9310B" w:rsidRPr="003A6AAF">
        <w:rPr>
          <w:rFonts w:ascii="Univers LT Std" w:hAnsi="Univers LT Std"/>
          <w:lang w:val="en-GB"/>
        </w:rPr>
        <w:t xml:space="preserve"> </w:t>
      </w:r>
      <w:r w:rsidR="00523CED" w:rsidRPr="003A6AAF">
        <w:rPr>
          <w:rFonts w:ascii="Univers LT Std" w:hAnsi="Univers LT Std"/>
          <w:lang w:val="en-GB"/>
        </w:rPr>
        <w:t>the deadline</w:t>
      </w:r>
      <w:r w:rsidRPr="003A6AAF">
        <w:rPr>
          <w:rFonts w:ascii="Univers LT Std" w:hAnsi="Univers LT Std"/>
          <w:lang w:val="en-GB"/>
        </w:rPr>
        <w:t xml:space="preserve">. Please send your application </w:t>
      </w:r>
      <w:r w:rsidR="00E330BB" w:rsidRPr="003A6AAF">
        <w:rPr>
          <w:rFonts w:ascii="Univers LT Std" w:hAnsi="Univers LT Std"/>
          <w:lang w:val="en-GB"/>
        </w:rPr>
        <w:t>(Cover letter and CV) by</w:t>
      </w:r>
      <w:r w:rsidRPr="003A6AAF">
        <w:rPr>
          <w:rFonts w:ascii="Univers LT Std" w:hAnsi="Univers LT Std"/>
          <w:lang w:val="en-GB"/>
        </w:rPr>
        <w:t xml:space="preserve"> email to </w:t>
      </w:r>
      <w:r w:rsidR="008F46F3" w:rsidRPr="003A6AAF">
        <w:rPr>
          <w:rFonts w:ascii="Univers LT Std" w:hAnsi="Univers LT Std"/>
          <w:lang w:val="en-GB"/>
        </w:rPr>
        <w:t>coord.refu</w:t>
      </w:r>
      <w:r w:rsidR="00523CED" w:rsidRPr="003A6AAF">
        <w:rPr>
          <w:rFonts w:ascii="Univers LT Std" w:hAnsi="Univers LT Std"/>
          <w:lang w:val="en-GB"/>
        </w:rPr>
        <w:t xml:space="preserve">@gmail.com </w:t>
      </w:r>
      <w:r w:rsidR="00E330BB" w:rsidRPr="003A6AAF">
        <w:rPr>
          <w:rStyle w:val="tlid-translation"/>
          <w:rFonts w:ascii="Univers LT Std" w:hAnsi="Univers LT Std"/>
          <w:lang w:val="en-GB"/>
        </w:rPr>
        <w:t>for the position of Coordinator of FAIRMED Office in Douala</w:t>
      </w:r>
      <w:r w:rsidR="00523CED" w:rsidRPr="003A6AAF">
        <w:rPr>
          <w:rStyle w:val="tlid-translation"/>
          <w:rFonts w:ascii="Univers LT Std" w:hAnsi="Univers LT Std"/>
          <w:lang w:val="en-GB"/>
        </w:rPr>
        <w:t>.</w:t>
      </w:r>
    </w:p>
    <w:p w:rsidR="000E2C7B" w:rsidRPr="003A6AAF" w:rsidRDefault="000E2C7B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  <w:b/>
        </w:rPr>
        <w:t>FAIRMED recrute</w:t>
      </w:r>
      <w:r w:rsidRPr="003A6AAF">
        <w:rPr>
          <w:rFonts w:ascii="Univers LT Std" w:hAnsi="Univers LT Std"/>
        </w:rPr>
        <w:t xml:space="preserve">. Nous offrons un travail passionnant et stimulant au sein d'une équipe restreinte et inspirée. FAIRMED offre des conditions de travail équitables et la possibilité de contribuer à l'amélioration de la santé dans les milieux défavorisés. Par l'intermédiaire de ses bureaux de pays en Afrique et en Asie, FAIRMED </w:t>
      </w:r>
      <w:r w:rsidR="001433F0" w:rsidRPr="003A6AAF">
        <w:rPr>
          <w:rFonts w:ascii="Univers LT Std" w:hAnsi="Univers LT Std"/>
        </w:rPr>
        <w:t xml:space="preserve">se </w:t>
      </w:r>
      <w:r w:rsidRPr="003A6AAF">
        <w:rPr>
          <w:rFonts w:ascii="Univers LT Std" w:hAnsi="Univers LT Std"/>
        </w:rPr>
        <w:t xml:space="preserve">focalise sur les populations négligées, les systèmes de santé </w:t>
      </w:r>
      <w:r w:rsidR="00523CED" w:rsidRPr="003A6AAF">
        <w:rPr>
          <w:rFonts w:ascii="Univers LT Std" w:hAnsi="Univers LT Std"/>
        </w:rPr>
        <w:t>faible</w:t>
      </w:r>
      <w:r w:rsidRPr="003A6AAF">
        <w:rPr>
          <w:rFonts w:ascii="Univers LT Std" w:hAnsi="Univers LT Std"/>
        </w:rPr>
        <w:t xml:space="preserve">s et les maladies tropicales négligées en s'assurant que les déterminants de la santé sont adressés. Le poste actuellement vacant concerne une subvention </w:t>
      </w:r>
      <w:r w:rsidR="00CE4547" w:rsidRPr="003A6AAF">
        <w:rPr>
          <w:rFonts w:ascii="Univers LT Std" w:hAnsi="Univers LT Std"/>
        </w:rPr>
        <w:t>d’une année pour un</w:t>
      </w:r>
      <w:r w:rsidRPr="003A6AAF">
        <w:rPr>
          <w:rFonts w:ascii="Univers LT Std" w:hAnsi="Univers LT Std"/>
        </w:rPr>
        <w:t xml:space="preserve"> projet, avec un bailleur de fonds majeur. Les candidatures reçues seront présélectionnées et interviewées en continue </w:t>
      </w:r>
      <w:r w:rsidR="00523CED" w:rsidRPr="003A6AAF">
        <w:rPr>
          <w:rFonts w:ascii="Univers LT Std" w:hAnsi="Univers LT Std"/>
        </w:rPr>
        <w:t>jusqu’au</w:t>
      </w:r>
      <w:r w:rsidR="00CE4547" w:rsidRPr="003A6AAF">
        <w:rPr>
          <w:rFonts w:ascii="Univers LT Std" w:hAnsi="Univers LT Std"/>
        </w:rPr>
        <w:t xml:space="preserve"> </w:t>
      </w:r>
      <w:r w:rsidR="003A6AAF" w:rsidRPr="003A6AAF">
        <w:rPr>
          <w:rFonts w:ascii="Univers LT Std" w:hAnsi="Univers LT Std"/>
        </w:rPr>
        <w:t>12</w:t>
      </w:r>
      <w:r w:rsidR="008F46F3" w:rsidRPr="003A6AAF">
        <w:rPr>
          <w:rFonts w:ascii="Univers LT Std" w:hAnsi="Univers LT Std"/>
        </w:rPr>
        <w:t xml:space="preserve"> avril</w:t>
      </w:r>
      <w:r w:rsidRPr="003A6AAF">
        <w:rPr>
          <w:rFonts w:ascii="Univers LT Std" w:hAnsi="Univers LT Std"/>
        </w:rPr>
        <w:t xml:space="preserve"> </w:t>
      </w:r>
      <w:r w:rsidR="00523CED" w:rsidRPr="003A6AAF">
        <w:rPr>
          <w:rFonts w:ascii="Univers LT Std" w:hAnsi="Univers LT Std"/>
        </w:rPr>
        <w:t>2019</w:t>
      </w:r>
      <w:r w:rsidRPr="003A6AAF">
        <w:rPr>
          <w:rFonts w:ascii="Univers LT Std" w:hAnsi="Univers LT Std"/>
        </w:rPr>
        <w:t>. Veuillez envoyer vos applications</w:t>
      </w:r>
      <w:r w:rsidR="008F46F3" w:rsidRPr="003A6AAF">
        <w:rPr>
          <w:rFonts w:ascii="Univers LT Std" w:hAnsi="Univers LT Std"/>
        </w:rPr>
        <w:t xml:space="preserve"> (Lettre de motivation et CV) </w:t>
      </w:r>
      <w:r w:rsidRPr="003A6AAF">
        <w:rPr>
          <w:rFonts w:ascii="Univers LT Std" w:hAnsi="Univers LT Std"/>
        </w:rPr>
        <w:t>par email à</w:t>
      </w:r>
      <w:r w:rsidR="00CE4547" w:rsidRPr="003A6AAF">
        <w:rPr>
          <w:rFonts w:ascii="Univers LT Std" w:hAnsi="Univers LT Std"/>
        </w:rPr>
        <w:t> :</w:t>
      </w:r>
      <w:r w:rsidRPr="003A6AAF">
        <w:rPr>
          <w:rFonts w:ascii="Univers LT Std" w:hAnsi="Univers LT Std"/>
        </w:rPr>
        <w:t xml:space="preserve"> </w:t>
      </w:r>
      <w:r w:rsidR="008F46F3" w:rsidRPr="003A6AAF">
        <w:rPr>
          <w:rFonts w:ascii="Univers LT Std" w:hAnsi="Univers LT Std"/>
        </w:rPr>
        <w:t>coord.refu</w:t>
      </w:r>
      <w:r w:rsidRPr="003A6AAF">
        <w:rPr>
          <w:rFonts w:ascii="Univers LT Std" w:hAnsi="Univers LT Std"/>
        </w:rPr>
        <w:t>@</w:t>
      </w:r>
      <w:r w:rsidR="00523CED" w:rsidRPr="003A6AAF">
        <w:rPr>
          <w:rFonts w:ascii="Univers LT Std" w:hAnsi="Univers LT Std"/>
        </w:rPr>
        <w:t>gmail.com</w:t>
      </w:r>
      <w:r w:rsidR="003A6AAF" w:rsidRPr="003A6AAF">
        <w:rPr>
          <w:rFonts w:ascii="Univers LT Std" w:hAnsi="Univers LT Std"/>
        </w:rPr>
        <w:t>,</w:t>
      </w:r>
      <w:r w:rsidRPr="003A6AAF">
        <w:rPr>
          <w:rFonts w:ascii="Univers LT Std" w:hAnsi="Univers LT Std"/>
        </w:rPr>
        <w:t xml:space="preserve"> pour le poste de </w:t>
      </w:r>
      <w:r w:rsidR="00CE4547" w:rsidRPr="003A6AAF">
        <w:rPr>
          <w:rFonts w:ascii="Univers LT Std" w:hAnsi="Univers LT Std"/>
        </w:rPr>
        <w:t>Coordonnateur du Bureau FAIRMED à Douala</w:t>
      </w:r>
      <w:r w:rsidRPr="003A6AAF">
        <w:rPr>
          <w:rFonts w:ascii="Univers LT Std" w:hAnsi="Univers LT Std"/>
        </w:rPr>
        <w:t xml:space="preserve">. </w:t>
      </w:r>
    </w:p>
    <w:p w:rsidR="000E2C7B" w:rsidRPr="003A6AAF" w:rsidRDefault="00CE4547" w:rsidP="0032486A">
      <w:pPr>
        <w:jc w:val="both"/>
        <w:rPr>
          <w:rFonts w:ascii="Univers LT Std" w:hAnsi="Univers LT Std"/>
          <w:b/>
        </w:rPr>
      </w:pPr>
      <w:r w:rsidRPr="003A6AAF">
        <w:rPr>
          <w:rFonts w:ascii="Univers LT Std" w:hAnsi="Univers LT Std"/>
          <w:b/>
        </w:rPr>
        <w:t>Coordonnateur du Bureau FAIRMED à Douala</w:t>
      </w:r>
    </w:p>
    <w:p w:rsidR="006C2C0E" w:rsidRPr="003A6AAF" w:rsidRDefault="006C2C0E" w:rsidP="0032486A">
      <w:pPr>
        <w:jc w:val="both"/>
        <w:rPr>
          <w:rFonts w:ascii="Univers LT Std" w:hAnsi="Univers LT Std"/>
          <w:b/>
        </w:rPr>
      </w:pPr>
      <w:r w:rsidRPr="003A6AAF">
        <w:rPr>
          <w:rFonts w:ascii="Univers LT Std" w:hAnsi="Univers LT Std"/>
          <w:b/>
        </w:rPr>
        <w:t>Objectifs</w:t>
      </w:r>
      <w:r w:rsidR="00523CED" w:rsidRPr="003A6AAF">
        <w:rPr>
          <w:rFonts w:ascii="Univers LT Std" w:hAnsi="Univers LT Std"/>
          <w:b/>
        </w:rPr>
        <w:t xml:space="preserve"> </w:t>
      </w:r>
    </w:p>
    <w:p w:rsidR="0056525D" w:rsidRPr="003A6AAF" w:rsidRDefault="006C2C0E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Basé à </w:t>
      </w:r>
      <w:r w:rsidR="00AD47DB" w:rsidRPr="003A6AAF">
        <w:rPr>
          <w:rFonts w:ascii="Univers LT Std" w:hAnsi="Univers LT Std"/>
        </w:rPr>
        <w:t>Douala</w:t>
      </w:r>
      <w:r w:rsidRPr="003A6AAF">
        <w:rPr>
          <w:rFonts w:ascii="Univers LT Std" w:hAnsi="Univers LT Std"/>
        </w:rPr>
        <w:t xml:space="preserve">, ce poste a comme objectif de superviser, piloter et gérer le portefeuille </w:t>
      </w:r>
      <w:r w:rsidR="0056525D" w:rsidRPr="003A6AAF">
        <w:rPr>
          <w:rFonts w:ascii="Univers LT Std" w:hAnsi="Univers LT Std"/>
        </w:rPr>
        <w:t>du</w:t>
      </w:r>
      <w:r w:rsidRPr="003A6AAF">
        <w:rPr>
          <w:rFonts w:ascii="Univers LT Std" w:hAnsi="Univers LT Std"/>
        </w:rPr>
        <w:t xml:space="preserve"> projet</w:t>
      </w:r>
      <w:r w:rsidR="0056525D" w:rsidRPr="003A6AAF">
        <w:rPr>
          <w:rFonts w:ascii="Univers LT Std" w:hAnsi="Univers LT Std"/>
        </w:rPr>
        <w:t xml:space="preserve"> Réfugiés urbains financé</w:t>
      </w:r>
      <w:r w:rsidRPr="003A6AAF">
        <w:rPr>
          <w:rFonts w:ascii="Univers LT Std" w:hAnsi="Univers LT Std"/>
        </w:rPr>
        <w:t xml:space="preserve"> par </w:t>
      </w:r>
      <w:r w:rsidR="0056525D" w:rsidRPr="003A6AAF">
        <w:rPr>
          <w:rFonts w:ascii="Univers LT Std" w:hAnsi="Univers LT Std"/>
        </w:rPr>
        <w:t>l’UNHCR</w:t>
      </w:r>
      <w:r w:rsidRPr="003A6AAF">
        <w:rPr>
          <w:rFonts w:ascii="Univers LT Std" w:hAnsi="Univers LT Std"/>
        </w:rPr>
        <w:t xml:space="preserve">. Fournir à l’organisation </w:t>
      </w:r>
      <w:r w:rsidR="00D9310B" w:rsidRPr="003A6AAF">
        <w:rPr>
          <w:rFonts w:ascii="Univers LT Std" w:hAnsi="Univers LT Std"/>
        </w:rPr>
        <w:t xml:space="preserve">et aux partenaires </w:t>
      </w:r>
      <w:r w:rsidRPr="003A6AAF">
        <w:rPr>
          <w:rFonts w:ascii="Univers LT Std" w:hAnsi="Univers LT Std"/>
        </w:rPr>
        <w:t xml:space="preserve">des ressources techniques, des connaissances et des compétences concernant la gestion des projets et programme dans le secteur de la sante publique, afin d’optimiser les interventions sur le terrain. Maintenir </w:t>
      </w:r>
      <w:r w:rsidR="0056525D" w:rsidRPr="003A6AAF">
        <w:rPr>
          <w:rFonts w:ascii="Univers LT Std" w:hAnsi="Univers LT Std"/>
        </w:rPr>
        <w:t>des relations proactives avec les parties prenantes du projet au niveau local.</w:t>
      </w:r>
    </w:p>
    <w:p w:rsidR="006C2C0E" w:rsidRPr="003A6AAF" w:rsidRDefault="00122734" w:rsidP="0032486A">
      <w:pPr>
        <w:jc w:val="both"/>
        <w:rPr>
          <w:rFonts w:ascii="Univers LT Std" w:hAnsi="Univers LT Std"/>
          <w:b/>
        </w:rPr>
      </w:pPr>
      <w:r w:rsidRPr="003A6AAF">
        <w:rPr>
          <w:rFonts w:ascii="Univers LT Std" w:hAnsi="Univers LT Std"/>
          <w:b/>
        </w:rPr>
        <w:t>Tâ</w:t>
      </w:r>
      <w:r w:rsidR="006C2C0E" w:rsidRPr="003A6AAF">
        <w:rPr>
          <w:rFonts w:ascii="Univers LT Std" w:hAnsi="Univers LT Std"/>
          <w:b/>
        </w:rPr>
        <w:t>ches</w:t>
      </w:r>
    </w:p>
    <w:p w:rsidR="006C2C0E" w:rsidRPr="003A6AAF" w:rsidRDefault="006C2C0E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Sous la supervision du </w:t>
      </w:r>
      <w:r w:rsidR="0056525D" w:rsidRPr="003A6AAF">
        <w:rPr>
          <w:rFonts w:ascii="Univers LT Std" w:hAnsi="Univers LT Std"/>
        </w:rPr>
        <w:t>Chef du Projet</w:t>
      </w:r>
      <w:r w:rsidRPr="003A6AAF">
        <w:rPr>
          <w:rFonts w:ascii="Univers LT Std" w:hAnsi="Univers LT Std"/>
        </w:rPr>
        <w:t xml:space="preserve"> : soutenir, assurer la qualité et encadrer la gestion d</w:t>
      </w:r>
      <w:r w:rsidR="0056525D" w:rsidRPr="003A6AAF">
        <w:rPr>
          <w:rFonts w:ascii="Univers LT Std" w:hAnsi="Univers LT Std"/>
        </w:rPr>
        <w:t>u</w:t>
      </w:r>
      <w:r w:rsidRPr="003A6AAF">
        <w:rPr>
          <w:rFonts w:ascii="Univers LT Std" w:hAnsi="Univers LT Std"/>
        </w:rPr>
        <w:t xml:space="preserve"> projet </w:t>
      </w:r>
      <w:r w:rsidR="0056525D" w:rsidRPr="003A6AAF">
        <w:rPr>
          <w:rFonts w:ascii="Univers LT Std" w:hAnsi="Univers LT Std"/>
        </w:rPr>
        <w:t>Réfugiés Urbains ;</w:t>
      </w:r>
      <w:r w:rsidRPr="003A6AAF">
        <w:rPr>
          <w:rFonts w:ascii="Univers LT Std" w:hAnsi="Univers LT Std"/>
        </w:rPr>
        <w:t xml:space="preserve"> en collaboration avec l</w:t>
      </w:r>
      <w:r w:rsidR="0056525D" w:rsidRPr="003A6AAF">
        <w:rPr>
          <w:rFonts w:ascii="Univers LT Std" w:hAnsi="Univers LT Std"/>
        </w:rPr>
        <w:t>’équipe de la coordination du projet aussi bien à Yaoundé qu’</w:t>
      </w:r>
      <w:r w:rsidR="00185EA4" w:rsidRPr="003A6AAF">
        <w:rPr>
          <w:rFonts w:ascii="Univers LT Std" w:hAnsi="Univers LT Std"/>
        </w:rPr>
        <w:t>à Douala, le Coordonnateur du Bureau FAIRMED à Douala devra :</w:t>
      </w:r>
    </w:p>
    <w:p w:rsidR="00FF1620" w:rsidRPr="003A6AAF" w:rsidRDefault="00FF1620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Responsable pour la gestion de l’équipe de FAIRMED à Douala :</w:t>
      </w:r>
    </w:p>
    <w:p w:rsidR="00257792" w:rsidRPr="003A6AAF" w:rsidRDefault="006C2C0E" w:rsidP="0032486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Gérer de manière proactive les relations avec l</w:t>
      </w:r>
      <w:r w:rsidR="00257792" w:rsidRPr="003A6AAF">
        <w:rPr>
          <w:rFonts w:ascii="Univers LT Std" w:hAnsi="Univers LT Std"/>
        </w:rPr>
        <w:t>es bénéficiaires, les prestataires et les autres parties prenantes du projet en mettant l'accent sur des processus efficaces de mise en œuvre et de recevabilité.</w:t>
      </w:r>
    </w:p>
    <w:p w:rsidR="006C2C0E" w:rsidRPr="003A6AAF" w:rsidRDefault="006C2C0E" w:rsidP="0032486A">
      <w:pPr>
        <w:pStyle w:val="Paragraphedeliste"/>
        <w:numPr>
          <w:ilvl w:val="0"/>
          <w:numId w:val="10"/>
        </w:num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Assurer que les données sont disponibles en temps et la qualité des rapports réguliers. </w:t>
      </w:r>
    </w:p>
    <w:p w:rsidR="006C2C0E" w:rsidRPr="003A6AAF" w:rsidRDefault="006C2C0E" w:rsidP="0032486A">
      <w:pPr>
        <w:pStyle w:val="Paragraphedeliste"/>
        <w:numPr>
          <w:ilvl w:val="0"/>
          <w:numId w:val="10"/>
        </w:num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Veiller à ce que les rapports soient établis conformément aux exigences de FAIRMED et aux besoins </w:t>
      </w:r>
      <w:r w:rsidR="00185EA4" w:rsidRPr="003A6AAF">
        <w:rPr>
          <w:rFonts w:ascii="Univers LT Std" w:hAnsi="Univers LT Std"/>
        </w:rPr>
        <w:t>du</w:t>
      </w:r>
      <w:r w:rsidRPr="003A6AAF">
        <w:rPr>
          <w:rFonts w:ascii="Univers LT Std" w:hAnsi="Univers LT Std"/>
        </w:rPr>
        <w:t xml:space="preserve"> donateur.  </w:t>
      </w:r>
    </w:p>
    <w:p w:rsidR="006C2C0E" w:rsidRPr="003A6AAF" w:rsidRDefault="00257792" w:rsidP="0032486A">
      <w:pPr>
        <w:pStyle w:val="Paragraphedeliste"/>
        <w:numPr>
          <w:ilvl w:val="0"/>
          <w:numId w:val="10"/>
        </w:num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Participer à l’organisation des formations sur la base des besoins identifiés auprès des Agents Relais Communautaires</w:t>
      </w:r>
      <w:r w:rsidR="008E2983" w:rsidRPr="003A6AAF">
        <w:rPr>
          <w:rFonts w:ascii="Univers LT Std" w:hAnsi="Univers LT Std"/>
        </w:rPr>
        <w:t>.</w:t>
      </w:r>
    </w:p>
    <w:p w:rsidR="008E2983" w:rsidRPr="003A6AAF" w:rsidRDefault="008E2983" w:rsidP="0032486A">
      <w:pPr>
        <w:pStyle w:val="Paragraphedeliste"/>
        <w:numPr>
          <w:ilvl w:val="0"/>
          <w:numId w:val="10"/>
        </w:num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Participer à la planification </w:t>
      </w:r>
      <w:r w:rsidR="00523CED" w:rsidRPr="003A6AAF">
        <w:rPr>
          <w:rFonts w:ascii="Univers LT Std" w:hAnsi="Univers LT Std"/>
        </w:rPr>
        <w:t>annuelle</w:t>
      </w:r>
      <w:r w:rsidRPr="003A6AAF">
        <w:rPr>
          <w:rFonts w:ascii="Univers LT Std" w:hAnsi="Univers LT Std"/>
        </w:rPr>
        <w:t xml:space="preserve"> du projet.</w:t>
      </w:r>
    </w:p>
    <w:p w:rsidR="006C2C0E" w:rsidRPr="003A6AAF" w:rsidRDefault="006C2C0E" w:rsidP="00D90D9E">
      <w:pPr>
        <w:pStyle w:val="Paragraphedeliste"/>
        <w:numPr>
          <w:ilvl w:val="0"/>
          <w:numId w:val="10"/>
        </w:num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Contribuer aux processus de gestion de l'organisation et accroître sa visibilité </w:t>
      </w:r>
      <w:r w:rsidR="00D90D9E" w:rsidRPr="003A6AAF">
        <w:rPr>
          <w:rFonts w:ascii="Univers LT Std" w:hAnsi="Univers LT Std"/>
        </w:rPr>
        <w:t>en :</w:t>
      </w:r>
      <w:r w:rsidRPr="003A6AAF">
        <w:rPr>
          <w:rFonts w:ascii="Univers LT Std" w:hAnsi="Univers LT Std"/>
        </w:rPr>
        <w:t xml:space="preserve"> </w:t>
      </w:r>
    </w:p>
    <w:p w:rsidR="006C2C0E" w:rsidRPr="003A6AAF" w:rsidRDefault="006C2C0E" w:rsidP="003A6AA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I</w:t>
      </w:r>
      <w:r w:rsidR="00D90D9E" w:rsidRPr="003A6AAF">
        <w:rPr>
          <w:rFonts w:ascii="Univers LT Std" w:hAnsi="Univers LT Std"/>
        </w:rPr>
        <w:t>dentifiant</w:t>
      </w:r>
      <w:r w:rsidRPr="003A6AAF">
        <w:rPr>
          <w:rFonts w:ascii="Univers LT Std" w:hAnsi="Univers LT Std"/>
        </w:rPr>
        <w:t xml:space="preserve"> les </w:t>
      </w:r>
      <w:r w:rsidR="00257792" w:rsidRPr="003A6AAF">
        <w:rPr>
          <w:rFonts w:ascii="Univers LT Std" w:hAnsi="Univers LT Std"/>
        </w:rPr>
        <w:t>bonnes pratiques</w:t>
      </w:r>
      <w:r w:rsidRPr="003A6AAF">
        <w:rPr>
          <w:rFonts w:ascii="Univers LT Std" w:hAnsi="Univers LT Std"/>
        </w:rPr>
        <w:t xml:space="preserve"> dans les projets et en collaboration avec </w:t>
      </w:r>
      <w:r w:rsidR="00D90D9E" w:rsidRPr="003A6AAF">
        <w:rPr>
          <w:rFonts w:ascii="Univers LT Std" w:hAnsi="Univers LT Std"/>
        </w:rPr>
        <w:t>le bureau de coordination générale à Yaoundé</w:t>
      </w:r>
      <w:r w:rsidRPr="003A6AAF">
        <w:rPr>
          <w:rFonts w:ascii="Univers LT Std" w:hAnsi="Univers LT Std"/>
        </w:rPr>
        <w:t xml:space="preserve">, développer du matériel (rapports, brochures, etc.) pour la diffusion et le profilage du travail de FAIRMED dans les réseaux nationaux, régionaux et internationaux   </w:t>
      </w:r>
    </w:p>
    <w:p w:rsidR="0032486A" w:rsidRPr="003A6AAF" w:rsidRDefault="00D90D9E" w:rsidP="0032486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Assurant</w:t>
      </w:r>
      <w:r w:rsidR="006C2C0E" w:rsidRPr="003A6AAF">
        <w:rPr>
          <w:rFonts w:ascii="Univers LT Std" w:hAnsi="Univers LT Std"/>
        </w:rPr>
        <w:t xml:space="preserve"> la liaison entre l’équipe </w:t>
      </w:r>
      <w:r w:rsidR="00257792" w:rsidRPr="003A6AAF">
        <w:rPr>
          <w:rFonts w:ascii="Univers LT Std" w:hAnsi="Univers LT Std"/>
        </w:rPr>
        <w:t xml:space="preserve">locale </w:t>
      </w:r>
      <w:r w:rsidR="006C2C0E" w:rsidRPr="003A6AAF">
        <w:rPr>
          <w:rFonts w:ascii="Univers LT Std" w:hAnsi="Univers LT Std"/>
        </w:rPr>
        <w:t>du projet et l</w:t>
      </w:r>
      <w:r w:rsidR="00257792" w:rsidRPr="003A6AAF">
        <w:rPr>
          <w:rFonts w:ascii="Univers LT Std" w:hAnsi="Univers LT Std"/>
        </w:rPr>
        <w:t>e bureau de coordination générale à Yaoundé.</w:t>
      </w:r>
      <w:bookmarkStart w:id="0" w:name="_GoBack"/>
      <w:bookmarkEnd w:id="0"/>
    </w:p>
    <w:p w:rsidR="006C2C0E" w:rsidRPr="003A6AAF" w:rsidRDefault="006C2C0E" w:rsidP="0032486A">
      <w:pPr>
        <w:jc w:val="both"/>
        <w:rPr>
          <w:rFonts w:ascii="Univers LT Std" w:hAnsi="Univers LT Std"/>
          <w:b/>
        </w:rPr>
      </w:pPr>
      <w:r w:rsidRPr="003A6AAF">
        <w:rPr>
          <w:rFonts w:ascii="Univers LT Std" w:hAnsi="Univers LT Std"/>
          <w:b/>
        </w:rPr>
        <w:lastRenderedPageBreak/>
        <w:t>Profil</w:t>
      </w:r>
    </w:p>
    <w:p w:rsidR="00D90D9E" w:rsidRPr="003A6AAF" w:rsidRDefault="006C2C0E" w:rsidP="00D90D9E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  <w:u w:val="single"/>
        </w:rPr>
        <w:t>Formation</w:t>
      </w:r>
      <w:r w:rsidRPr="003A6AAF">
        <w:rPr>
          <w:rFonts w:ascii="Univers LT Std" w:hAnsi="Univers LT Std"/>
        </w:rPr>
        <w:t xml:space="preserve">: </w:t>
      </w:r>
      <w:r w:rsidR="00D90D9E" w:rsidRPr="003A6AAF">
        <w:rPr>
          <w:rFonts w:ascii="Univers LT Std" w:hAnsi="Univers LT Std"/>
        </w:rPr>
        <w:t>D</w:t>
      </w:r>
      <w:r w:rsidR="008E2983" w:rsidRPr="003A6AAF">
        <w:rPr>
          <w:rFonts w:ascii="Univers LT Std" w:hAnsi="Univers LT Std"/>
        </w:rPr>
        <w:t xml:space="preserve">iplôme </w:t>
      </w:r>
      <w:r w:rsidR="00D90D9E" w:rsidRPr="003A6AAF">
        <w:rPr>
          <w:rFonts w:ascii="Univers LT Std" w:hAnsi="Univers LT Std"/>
        </w:rPr>
        <w:t xml:space="preserve">en </w:t>
      </w:r>
      <w:r w:rsidR="008C11C0" w:rsidRPr="003A6AAF">
        <w:rPr>
          <w:rFonts w:ascii="Univers LT Std" w:hAnsi="Univers LT Std"/>
        </w:rPr>
        <w:t>Médecine</w:t>
      </w:r>
      <w:r w:rsidR="00D90D9E" w:rsidRPr="003A6AAF">
        <w:rPr>
          <w:rFonts w:ascii="Univers LT Std" w:hAnsi="Univers LT Std"/>
        </w:rPr>
        <w:t xml:space="preserve"> </w:t>
      </w:r>
    </w:p>
    <w:p w:rsidR="00D90D9E" w:rsidRPr="003A6AAF" w:rsidRDefault="008E2983" w:rsidP="0032486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Expérience</w:t>
      </w:r>
      <w:r w:rsidR="00D90D9E" w:rsidRPr="003A6AAF">
        <w:rPr>
          <w:rFonts w:ascii="Univers LT Std" w:hAnsi="Univers LT Std"/>
        </w:rPr>
        <w:t xml:space="preserve"> en santé publique</w:t>
      </w:r>
      <w:r w:rsidRPr="003A6AAF">
        <w:rPr>
          <w:rFonts w:ascii="Univers LT Std" w:hAnsi="Univers LT Std"/>
        </w:rPr>
        <w:t xml:space="preserve"> (essentielle)</w:t>
      </w:r>
    </w:p>
    <w:p w:rsidR="006C2C0E" w:rsidRPr="003A6AAF" w:rsidRDefault="006C2C0E" w:rsidP="0032486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Connaissances et/ou expérience en gestion du cycle de projet (PCM) (</w:t>
      </w:r>
      <w:r w:rsidR="008F46F3" w:rsidRPr="003A6AAF">
        <w:rPr>
          <w:rFonts w:ascii="Univers LT Std" w:hAnsi="Univers LT Std"/>
        </w:rPr>
        <w:t>souhaitées</w:t>
      </w:r>
      <w:r w:rsidRPr="003A6AAF">
        <w:rPr>
          <w:rFonts w:ascii="Univers LT Std" w:hAnsi="Univers LT Std"/>
        </w:rPr>
        <w:t xml:space="preserve">) </w:t>
      </w:r>
    </w:p>
    <w:p w:rsidR="006C2C0E" w:rsidRPr="003A6AAF" w:rsidRDefault="006C2C0E" w:rsidP="0032486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Connaissances et/ou expérience en rédaction de propositions (souhaitées) </w:t>
      </w:r>
    </w:p>
    <w:p w:rsidR="006C2C0E" w:rsidRPr="003A6AAF" w:rsidRDefault="006C2C0E" w:rsidP="0032486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Connaissances en maladies tropicales négligées (souhaité) </w:t>
      </w:r>
    </w:p>
    <w:p w:rsidR="006C2C0E" w:rsidRPr="003A6AAF" w:rsidRDefault="006C2C0E" w:rsidP="0032486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Expériences dans la gestion de donnés / statistiques (collecte, analyse et planification base sur les données). </w:t>
      </w:r>
    </w:p>
    <w:p w:rsidR="006C2C0E" w:rsidRPr="003A6AAF" w:rsidRDefault="006C2C0E" w:rsidP="0032486A">
      <w:pPr>
        <w:pStyle w:val="Paragraphedeliste"/>
        <w:spacing w:after="0" w:line="240" w:lineRule="auto"/>
        <w:jc w:val="both"/>
        <w:rPr>
          <w:rFonts w:ascii="Univers LT Std" w:hAnsi="Univers LT Std"/>
        </w:rPr>
      </w:pPr>
    </w:p>
    <w:p w:rsidR="006C2C0E" w:rsidRPr="003A6AAF" w:rsidRDefault="006C2C0E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  <w:u w:val="single"/>
        </w:rPr>
        <w:t>Expérience de travail</w:t>
      </w:r>
      <w:r w:rsidRPr="003A6AAF">
        <w:rPr>
          <w:rFonts w:ascii="Univers LT Std" w:hAnsi="Univers LT Std"/>
        </w:rPr>
        <w:t xml:space="preserve">:  </w:t>
      </w:r>
    </w:p>
    <w:p w:rsidR="006C2C0E" w:rsidRPr="003A6AAF" w:rsidRDefault="006C2C0E" w:rsidP="0032486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Poste de coordination au sein d'</w:t>
      </w:r>
      <w:r w:rsidR="00010D28" w:rsidRPr="003A6AAF">
        <w:rPr>
          <w:rFonts w:ascii="Univers LT Std" w:hAnsi="Univers LT Std"/>
        </w:rPr>
        <w:t>une équipe</w:t>
      </w:r>
      <w:r w:rsidRPr="003A6AAF">
        <w:rPr>
          <w:rFonts w:ascii="Univers LT Std" w:hAnsi="Univers LT Std"/>
        </w:rPr>
        <w:t xml:space="preserve"> </w:t>
      </w:r>
    </w:p>
    <w:p w:rsidR="006C2C0E" w:rsidRPr="003A6AAF" w:rsidRDefault="00D90D9E" w:rsidP="0032486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C</w:t>
      </w:r>
      <w:r w:rsidR="006C2C0E" w:rsidRPr="003A6AAF">
        <w:rPr>
          <w:rFonts w:ascii="Univers LT Std" w:hAnsi="Univers LT Std"/>
        </w:rPr>
        <w:t xml:space="preserve">onnaissance des règlements, procédures et exigences des bailleurs de fonds </w:t>
      </w:r>
      <w:r w:rsidR="008F46F3" w:rsidRPr="003A6AAF">
        <w:rPr>
          <w:rFonts w:ascii="Univers LT Std" w:hAnsi="Univers LT Std"/>
        </w:rPr>
        <w:t>au Cameroun</w:t>
      </w:r>
    </w:p>
    <w:p w:rsidR="006C2C0E" w:rsidRPr="003A6AAF" w:rsidRDefault="006C2C0E" w:rsidP="0032486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Années d’expérience de travail pertinente</w:t>
      </w:r>
      <w:r w:rsidR="008F46F3" w:rsidRPr="003A6AAF">
        <w:rPr>
          <w:rFonts w:ascii="Univers LT Std" w:hAnsi="Univers LT Std"/>
        </w:rPr>
        <w:t xml:space="preserve"> dans le secteur santé</w:t>
      </w:r>
      <w:r w:rsidRPr="003A6AAF">
        <w:rPr>
          <w:rFonts w:ascii="Univers LT Std" w:hAnsi="Univers LT Std"/>
        </w:rPr>
        <w:t xml:space="preserve"> : </w:t>
      </w:r>
      <w:r w:rsidR="008E2983" w:rsidRPr="003A6AAF">
        <w:rPr>
          <w:rFonts w:ascii="Univers LT Std" w:hAnsi="Univers LT Std"/>
        </w:rPr>
        <w:t>05</w:t>
      </w:r>
      <w:r w:rsidRPr="003A6AAF">
        <w:rPr>
          <w:rFonts w:ascii="Univers LT Std" w:hAnsi="Univers LT Std"/>
        </w:rPr>
        <w:t xml:space="preserve"> ans ou plus </w:t>
      </w:r>
    </w:p>
    <w:p w:rsidR="0032486A" w:rsidRPr="003A6AAF" w:rsidRDefault="0032486A" w:rsidP="0032486A">
      <w:pPr>
        <w:jc w:val="both"/>
        <w:rPr>
          <w:rFonts w:ascii="Univers LT Std" w:hAnsi="Univers LT Std"/>
        </w:rPr>
      </w:pPr>
    </w:p>
    <w:p w:rsidR="006C2C0E" w:rsidRPr="003A6AAF" w:rsidRDefault="006C2C0E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  <w:u w:val="single"/>
        </w:rPr>
        <w:t>Autres expériences</w:t>
      </w:r>
      <w:r w:rsidRPr="003A6AAF">
        <w:rPr>
          <w:rFonts w:ascii="Univers LT Std" w:hAnsi="Univers LT Std"/>
        </w:rPr>
        <w:t xml:space="preserve">:  </w:t>
      </w:r>
    </w:p>
    <w:p w:rsidR="006C2C0E" w:rsidRPr="003A6AAF" w:rsidRDefault="006C2C0E" w:rsidP="0032486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Fortes capacités en rédaction des rapports </w:t>
      </w:r>
    </w:p>
    <w:p w:rsidR="006C2C0E" w:rsidRPr="003A6AAF" w:rsidRDefault="006C2C0E" w:rsidP="0032486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Grand sens de l'organisation et attention au détail </w:t>
      </w:r>
    </w:p>
    <w:p w:rsidR="006C2C0E" w:rsidRPr="003A6AAF" w:rsidRDefault="006C2C0E" w:rsidP="0032486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Capacité de travailler sous pression et disponibilité pour travailler aux jours / heures non ouvrables quand c’est nécessaire. </w:t>
      </w:r>
    </w:p>
    <w:p w:rsidR="006C2C0E" w:rsidRPr="003A6AAF" w:rsidRDefault="006C2C0E" w:rsidP="0032486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Maîtrise de Microsoft Office, en particulier Outlook</w:t>
      </w:r>
      <w:r w:rsidR="008E2983" w:rsidRPr="003A6AAF">
        <w:rPr>
          <w:rFonts w:ascii="Univers LT Std" w:hAnsi="Univers LT Std"/>
        </w:rPr>
        <w:t>, Excel, Powerpoint</w:t>
      </w:r>
      <w:r w:rsidRPr="003A6AAF">
        <w:rPr>
          <w:rFonts w:ascii="Univers LT Std" w:hAnsi="Univers LT Std"/>
        </w:rPr>
        <w:t xml:space="preserve"> et Word </w:t>
      </w:r>
    </w:p>
    <w:p w:rsidR="006C2C0E" w:rsidRPr="003A6AAF" w:rsidRDefault="006C2C0E" w:rsidP="0032486A">
      <w:pPr>
        <w:spacing w:after="0" w:line="240" w:lineRule="auto"/>
        <w:jc w:val="both"/>
        <w:rPr>
          <w:rFonts w:ascii="Univers LT Std" w:hAnsi="Univers LT Std"/>
        </w:rPr>
      </w:pPr>
    </w:p>
    <w:p w:rsidR="006C2C0E" w:rsidRPr="003A6AAF" w:rsidRDefault="006C2C0E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  <w:u w:val="single"/>
        </w:rPr>
        <w:t>Compétences sociales et personnelles</w:t>
      </w:r>
      <w:r w:rsidRPr="003A6AAF">
        <w:rPr>
          <w:rFonts w:ascii="Univers LT Std" w:hAnsi="Univers LT Std"/>
        </w:rPr>
        <w:t>: Passion pour la vision et les valeurs de FAIRMED, avec un esprit d'engagement au service de l'organisation. Esprit d'équipe, ha</w:t>
      </w:r>
      <w:r w:rsidR="008E2983" w:rsidRPr="003A6AAF">
        <w:rPr>
          <w:rFonts w:ascii="Univers LT Std" w:hAnsi="Univers LT Std"/>
        </w:rPr>
        <w:t>bileté à résoudre les problèmes</w:t>
      </w:r>
      <w:r w:rsidRPr="003A6AAF">
        <w:rPr>
          <w:rFonts w:ascii="Univers LT Std" w:hAnsi="Univers LT Std"/>
        </w:rPr>
        <w:t xml:space="preserve">. </w:t>
      </w:r>
    </w:p>
    <w:p w:rsidR="006C2C0E" w:rsidRPr="003A6AAF" w:rsidRDefault="006C2C0E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>Compétences linguistiques: Français (essentiel), Anglais (dés</w:t>
      </w:r>
      <w:r w:rsidR="00CE4547" w:rsidRPr="003A6AAF">
        <w:rPr>
          <w:rFonts w:ascii="Univers LT Std" w:hAnsi="Univers LT Std"/>
        </w:rPr>
        <w:t>irable)</w:t>
      </w:r>
    </w:p>
    <w:p w:rsidR="006C2C0E" w:rsidRPr="003A6AAF" w:rsidRDefault="006C2C0E" w:rsidP="0032486A">
      <w:pPr>
        <w:jc w:val="both"/>
        <w:rPr>
          <w:rFonts w:ascii="Univers LT Std" w:hAnsi="Univers LT Std"/>
        </w:rPr>
      </w:pPr>
      <w:r w:rsidRPr="003A6AAF">
        <w:rPr>
          <w:rFonts w:ascii="Univers LT Std" w:hAnsi="Univers LT Std"/>
        </w:rPr>
        <w:t xml:space="preserve">Applications: </w:t>
      </w:r>
      <w:hyperlink r:id="rId7" w:history="1">
        <w:r w:rsidR="00310DC7" w:rsidRPr="003A6AAF">
          <w:rPr>
            <w:rStyle w:val="Lienhypertexte"/>
            <w:rFonts w:ascii="Univers LT Std" w:hAnsi="Univers LT Std"/>
          </w:rPr>
          <w:t>coord.refu@gmail.com</w:t>
        </w:r>
      </w:hyperlink>
      <w:r w:rsidR="008E2983" w:rsidRPr="003A6AAF">
        <w:rPr>
          <w:rFonts w:ascii="Univers LT Std" w:hAnsi="Univers LT Std"/>
        </w:rPr>
        <w:t xml:space="preserve"> avec pour sujet : « Project </w:t>
      </w:r>
      <w:proofErr w:type="spellStart"/>
      <w:r w:rsidR="008E2983" w:rsidRPr="003A6AAF">
        <w:rPr>
          <w:rFonts w:ascii="Univers LT Std" w:hAnsi="Univers LT Std"/>
        </w:rPr>
        <w:t>Coordinator</w:t>
      </w:r>
      <w:proofErr w:type="spellEnd"/>
      <w:r w:rsidR="008E2983" w:rsidRPr="003A6AAF">
        <w:rPr>
          <w:rFonts w:ascii="Univers LT Std" w:hAnsi="Univers LT Std"/>
        </w:rPr>
        <w:t xml:space="preserve"> FAIRMED Douala »</w:t>
      </w:r>
    </w:p>
    <w:sectPr w:rsidR="006C2C0E" w:rsidRPr="003A6A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D9" w:rsidRDefault="000933D9" w:rsidP="000E2C7B">
      <w:pPr>
        <w:spacing w:after="0" w:line="240" w:lineRule="auto"/>
      </w:pPr>
      <w:r>
        <w:separator/>
      </w:r>
    </w:p>
  </w:endnote>
  <w:endnote w:type="continuationSeparator" w:id="0">
    <w:p w:rsidR="000933D9" w:rsidRDefault="000933D9" w:rsidP="000E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D9" w:rsidRDefault="000933D9" w:rsidP="000E2C7B">
      <w:pPr>
        <w:spacing w:after="0" w:line="240" w:lineRule="auto"/>
      </w:pPr>
      <w:r>
        <w:separator/>
      </w:r>
    </w:p>
  </w:footnote>
  <w:footnote w:type="continuationSeparator" w:id="0">
    <w:p w:rsidR="000933D9" w:rsidRDefault="000933D9" w:rsidP="000E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7B" w:rsidRDefault="000E2C7B">
    <w:pPr>
      <w:pStyle w:val="En-tte"/>
    </w:pPr>
    <w:r w:rsidRPr="00DE3B2D">
      <w:rPr>
        <w:rFonts w:ascii="Univers LT Std 45 Light" w:hAnsi="Univers LT Std 45 Light"/>
        <w:noProof/>
        <w:lang w:eastAsia="fr-FR"/>
      </w:rPr>
      <w:drawing>
        <wp:inline distT="0" distB="0" distL="0" distR="0">
          <wp:extent cx="1571625" cy="476250"/>
          <wp:effectExtent l="0" t="0" r="9525" b="0"/>
          <wp:docPr id="1" name="Image 1" descr="fairmed logo f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fairmed logo f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011"/>
    <w:multiLevelType w:val="hybridMultilevel"/>
    <w:tmpl w:val="59B4C8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BF240A"/>
    <w:multiLevelType w:val="hybridMultilevel"/>
    <w:tmpl w:val="61906914"/>
    <w:lvl w:ilvl="0" w:tplc="6A862B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0142"/>
    <w:multiLevelType w:val="hybridMultilevel"/>
    <w:tmpl w:val="CDA4B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0937"/>
    <w:multiLevelType w:val="hybridMultilevel"/>
    <w:tmpl w:val="43F4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60CE"/>
    <w:multiLevelType w:val="hybridMultilevel"/>
    <w:tmpl w:val="EA02DB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46CA9"/>
    <w:multiLevelType w:val="hybridMultilevel"/>
    <w:tmpl w:val="CE3C5D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0A7EA5"/>
    <w:multiLevelType w:val="hybridMultilevel"/>
    <w:tmpl w:val="A2AE6FC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5E3F9C"/>
    <w:multiLevelType w:val="hybridMultilevel"/>
    <w:tmpl w:val="1FCC297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261547"/>
    <w:multiLevelType w:val="hybridMultilevel"/>
    <w:tmpl w:val="00D8CA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3926DB"/>
    <w:multiLevelType w:val="hybridMultilevel"/>
    <w:tmpl w:val="C4768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47283"/>
    <w:multiLevelType w:val="hybridMultilevel"/>
    <w:tmpl w:val="80F0F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50805"/>
    <w:multiLevelType w:val="hybridMultilevel"/>
    <w:tmpl w:val="8266E8B0"/>
    <w:lvl w:ilvl="0" w:tplc="288CD1A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AF7AA4"/>
    <w:multiLevelType w:val="hybridMultilevel"/>
    <w:tmpl w:val="94B43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218F9"/>
    <w:multiLevelType w:val="hybridMultilevel"/>
    <w:tmpl w:val="8138D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74F6F"/>
    <w:multiLevelType w:val="hybridMultilevel"/>
    <w:tmpl w:val="391C5C3C"/>
    <w:lvl w:ilvl="0" w:tplc="20AE15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71F2"/>
    <w:multiLevelType w:val="hybridMultilevel"/>
    <w:tmpl w:val="5310F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B"/>
    <w:rsid w:val="00010D28"/>
    <w:rsid w:val="000329AA"/>
    <w:rsid w:val="00044D55"/>
    <w:rsid w:val="000933D9"/>
    <w:rsid w:val="000D0495"/>
    <w:rsid w:val="000E2C7B"/>
    <w:rsid w:val="00122734"/>
    <w:rsid w:val="001433F0"/>
    <w:rsid w:val="00185EA4"/>
    <w:rsid w:val="001A7B1C"/>
    <w:rsid w:val="001B3B97"/>
    <w:rsid w:val="001E38C3"/>
    <w:rsid w:val="0022476F"/>
    <w:rsid w:val="00257792"/>
    <w:rsid w:val="00310DC7"/>
    <w:rsid w:val="0032486A"/>
    <w:rsid w:val="003A6AAF"/>
    <w:rsid w:val="004271BF"/>
    <w:rsid w:val="004B43B2"/>
    <w:rsid w:val="004D4A63"/>
    <w:rsid w:val="00523CED"/>
    <w:rsid w:val="0056525D"/>
    <w:rsid w:val="005C0A52"/>
    <w:rsid w:val="006309A3"/>
    <w:rsid w:val="006955F4"/>
    <w:rsid w:val="006C2C0E"/>
    <w:rsid w:val="007956B5"/>
    <w:rsid w:val="0084099C"/>
    <w:rsid w:val="008C11C0"/>
    <w:rsid w:val="008E2983"/>
    <w:rsid w:val="008F46F3"/>
    <w:rsid w:val="00905726"/>
    <w:rsid w:val="00951188"/>
    <w:rsid w:val="0098258A"/>
    <w:rsid w:val="0099585F"/>
    <w:rsid w:val="00A10D23"/>
    <w:rsid w:val="00AD47DB"/>
    <w:rsid w:val="00AF765B"/>
    <w:rsid w:val="00B139BD"/>
    <w:rsid w:val="00B15CD4"/>
    <w:rsid w:val="00B23EFC"/>
    <w:rsid w:val="00C82E43"/>
    <w:rsid w:val="00CE4547"/>
    <w:rsid w:val="00CF593B"/>
    <w:rsid w:val="00D90D9E"/>
    <w:rsid w:val="00D9310B"/>
    <w:rsid w:val="00DF310A"/>
    <w:rsid w:val="00E330BB"/>
    <w:rsid w:val="00FE398B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0512-9A78-44C8-82A7-6A0FB600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C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C7B"/>
  </w:style>
  <w:style w:type="paragraph" w:styleId="Pieddepage">
    <w:name w:val="footer"/>
    <w:basedOn w:val="Normal"/>
    <w:link w:val="PieddepageCar"/>
    <w:uiPriority w:val="99"/>
    <w:unhideWhenUsed/>
    <w:rsid w:val="000E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C7B"/>
  </w:style>
  <w:style w:type="character" w:styleId="Lienhypertexte">
    <w:name w:val="Hyperlink"/>
    <w:basedOn w:val="Policepardfaut"/>
    <w:uiPriority w:val="99"/>
    <w:unhideWhenUsed/>
    <w:rsid w:val="006C2C0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Policepardfaut"/>
    <w:rsid w:val="00E3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.ref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FOMO</dc:creator>
  <cp:keywords/>
  <dc:description/>
  <cp:lastModifiedBy>Yolande MESSU</cp:lastModifiedBy>
  <cp:revision>8</cp:revision>
  <cp:lastPrinted>2019-03-22T10:34:00Z</cp:lastPrinted>
  <dcterms:created xsi:type="dcterms:W3CDTF">2019-03-15T16:17:00Z</dcterms:created>
  <dcterms:modified xsi:type="dcterms:W3CDTF">2019-03-22T10:34:00Z</dcterms:modified>
</cp:coreProperties>
</file>